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26A" w:rsidRPr="0056126A" w:rsidRDefault="0056126A" w:rsidP="0056126A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56126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Приложение 2</w:t>
      </w:r>
    </w:p>
    <w:p w:rsidR="002063B6" w:rsidRPr="00EA73E9" w:rsidRDefault="0056126A" w:rsidP="0056126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6126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К</w:t>
      </w:r>
      <w:r w:rsidR="002063B6" w:rsidRPr="0056126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онтакты</w:t>
      </w:r>
      <w:r w:rsidRPr="0056126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окружных координационных центров по подготовке и сопровождению вожатских кадров в федеральных округах</w:t>
      </w:r>
      <w:r w:rsidR="002063B6" w:rsidRPr="0056126A">
        <w:rPr>
          <w:rFonts w:ascii="Times New Roman" w:hAnsi="Times New Roman" w:cs="Times New Roman"/>
          <w:color w:val="0070C0"/>
          <w:sz w:val="26"/>
          <w:szCs w:val="26"/>
          <w:shd w:val="clear" w:color="auto" w:fill="FFFFFF"/>
        </w:rPr>
        <w:t>:</w:t>
      </w: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749"/>
        <w:gridCol w:w="3073"/>
        <w:gridCol w:w="2749"/>
        <w:gridCol w:w="4056"/>
      </w:tblGrid>
      <w:tr w:rsidR="002063B6" w:rsidRPr="00903871" w:rsidTr="00903871">
        <w:tc>
          <w:tcPr>
            <w:tcW w:w="749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3073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ФИО</w:t>
            </w:r>
          </w:p>
        </w:tc>
        <w:tc>
          <w:tcPr>
            <w:tcW w:w="2749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Должность</w:t>
            </w:r>
          </w:p>
        </w:tc>
        <w:tc>
          <w:tcPr>
            <w:tcW w:w="4056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Контакты</w:t>
            </w:r>
          </w:p>
        </w:tc>
      </w:tr>
      <w:tr w:rsidR="002063B6" w:rsidRPr="00903871" w:rsidTr="00903871">
        <w:tc>
          <w:tcPr>
            <w:tcW w:w="10627" w:type="dxa"/>
            <w:gridSpan w:val="4"/>
          </w:tcPr>
          <w:p w:rsidR="002063B6" w:rsidRPr="00903871" w:rsidRDefault="002063B6" w:rsidP="002063B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Федеральный координационный центр подготовки и сопровождения вожатских кадров</w:t>
            </w:r>
          </w:p>
          <w:p w:rsidR="002063B6" w:rsidRPr="00903871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                                                                   (ФКЦ МПГУ)</w:t>
            </w:r>
          </w:p>
        </w:tc>
      </w:tr>
      <w:tr w:rsidR="002063B6" w:rsidRPr="00903871" w:rsidTr="00903871">
        <w:tc>
          <w:tcPr>
            <w:tcW w:w="749" w:type="dxa"/>
          </w:tcPr>
          <w:p w:rsidR="002063B6" w:rsidRPr="00903871" w:rsidRDefault="002063B6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73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Лесконог</w:t>
            </w:r>
            <w:proofErr w:type="spellEnd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Наталья Юрьевна</w:t>
            </w:r>
          </w:p>
        </w:tc>
        <w:tc>
          <w:tcPr>
            <w:tcW w:w="2749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Директор ФКЦ МПГУ</w:t>
            </w:r>
          </w:p>
        </w:tc>
        <w:tc>
          <w:tcPr>
            <w:tcW w:w="4056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8-903-564-78-38, </w:t>
            </w:r>
          </w:p>
          <w:p w:rsidR="002063B6" w:rsidRPr="00903871" w:rsidRDefault="00335012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hyperlink r:id="rId5" w:history="1">
              <w:r w:rsidR="002063B6" w:rsidRPr="0090387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leskonog@mail.ru</w:t>
              </w:r>
            </w:hyperlink>
          </w:p>
        </w:tc>
      </w:tr>
      <w:tr w:rsidR="002063B6" w:rsidRPr="00903871" w:rsidTr="00903871">
        <w:tc>
          <w:tcPr>
            <w:tcW w:w="749" w:type="dxa"/>
          </w:tcPr>
          <w:p w:rsidR="002063B6" w:rsidRPr="00903871" w:rsidRDefault="002063B6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3073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Марусяк Дарья Михайловна</w:t>
            </w:r>
          </w:p>
        </w:tc>
        <w:tc>
          <w:tcPr>
            <w:tcW w:w="2749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Заместитель директора ФКЦ МПГУ</w:t>
            </w:r>
          </w:p>
        </w:tc>
        <w:tc>
          <w:tcPr>
            <w:tcW w:w="4056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8-985-455-74-19,</w:t>
            </w:r>
          </w:p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dm.marusyak@mpgu.edu</w:t>
            </w:r>
          </w:p>
        </w:tc>
      </w:tr>
      <w:tr w:rsidR="002063B6" w:rsidRPr="00903871" w:rsidTr="00903871">
        <w:tc>
          <w:tcPr>
            <w:tcW w:w="749" w:type="dxa"/>
          </w:tcPr>
          <w:p w:rsidR="002063B6" w:rsidRPr="00903871" w:rsidRDefault="002063B6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073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Карзубов</w:t>
            </w:r>
            <w:proofErr w:type="spellEnd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Дмитрий Николаевич</w:t>
            </w:r>
          </w:p>
        </w:tc>
        <w:tc>
          <w:tcPr>
            <w:tcW w:w="2749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Заместитель директора ФКЦ МПГУ</w:t>
            </w:r>
          </w:p>
        </w:tc>
        <w:tc>
          <w:tcPr>
            <w:tcW w:w="4056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8-964-530-08-97,</w:t>
            </w:r>
          </w:p>
          <w:p w:rsidR="002063B6" w:rsidRPr="00903871" w:rsidRDefault="00335012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6" w:history="1">
              <w:r w:rsidR="002063B6" w:rsidRPr="0090387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dn.karzubov@mpgu.edu</w:t>
              </w:r>
            </w:hyperlink>
          </w:p>
        </w:tc>
      </w:tr>
      <w:tr w:rsidR="002063B6" w:rsidRPr="00903871" w:rsidTr="00903871">
        <w:tc>
          <w:tcPr>
            <w:tcW w:w="749" w:type="dxa"/>
          </w:tcPr>
          <w:p w:rsidR="002063B6" w:rsidRPr="00903871" w:rsidRDefault="002063B6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073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Айсина</w:t>
            </w:r>
            <w:proofErr w:type="spellEnd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Рания</w:t>
            </w:r>
            <w:proofErr w:type="spellEnd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Рушановна</w:t>
            </w:r>
            <w:proofErr w:type="spellEnd"/>
          </w:p>
        </w:tc>
        <w:tc>
          <w:tcPr>
            <w:tcW w:w="2749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Ведущий специалист ФКЦ МПГУ </w:t>
            </w:r>
          </w:p>
        </w:tc>
        <w:tc>
          <w:tcPr>
            <w:tcW w:w="4056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8-926-398-42-36,</w:t>
            </w:r>
          </w:p>
          <w:p w:rsidR="002063B6" w:rsidRPr="00903871" w:rsidRDefault="00335012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7" w:history="1">
              <w:r w:rsidR="002063B6" w:rsidRPr="0090387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rr.ajsina@mpgu.edu</w:t>
              </w:r>
            </w:hyperlink>
          </w:p>
        </w:tc>
      </w:tr>
      <w:tr w:rsidR="002063B6" w:rsidRPr="00903871" w:rsidTr="00903871">
        <w:tc>
          <w:tcPr>
            <w:tcW w:w="10627" w:type="dxa"/>
            <w:gridSpan w:val="4"/>
          </w:tcPr>
          <w:p w:rsidR="002063B6" w:rsidRPr="00903871" w:rsidRDefault="002063B6" w:rsidP="00062B68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Окружной координационный центр </w:t>
            </w:r>
            <w:r w:rsidR="0056126A"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в 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СКФО</w:t>
            </w:r>
          </w:p>
          <w:p w:rsidR="002063B6" w:rsidRPr="00903871" w:rsidRDefault="002063B6" w:rsidP="00062B68">
            <w:pPr>
              <w:pStyle w:val="a5"/>
              <w:spacing w:after="0" w:line="240" w:lineRule="auto"/>
              <w:ind w:left="435"/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                                </w:t>
            </w:r>
            <w:r w:rsidR="0056126A"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            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 (Ставропольский филиал МПГУ)</w:t>
            </w:r>
          </w:p>
        </w:tc>
      </w:tr>
      <w:tr w:rsidR="002063B6" w:rsidRPr="00903871" w:rsidTr="00903871">
        <w:tc>
          <w:tcPr>
            <w:tcW w:w="749" w:type="dxa"/>
          </w:tcPr>
          <w:p w:rsidR="002063B6" w:rsidRPr="00903871" w:rsidRDefault="002063B6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073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Сотникова Наталья Николаевна</w:t>
            </w:r>
          </w:p>
        </w:tc>
        <w:tc>
          <w:tcPr>
            <w:tcW w:w="2749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Директор Ставропольского филиала МПГУ</w:t>
            </w:r>
          </w:p>
        </w:tc>
        <w:tc>
          <w:tcPr>
            <w:tcW w:w="4056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8-962-443-55-41,</w:t>
            </w:r>
          </w:p>
          <w:p w:rsidR="002063B6" w:rsidRPr="00903871" w:rsidRDefault="00335012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8" w:history="1">
              <w:r w:rsidR="002063B6" w:rsidRPr="0090387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nnsotnikova@mail.ru</w:t>
              </w:r>
            </w:hyperlink>
          </w:p>
        </w:tc>
      </w:tr>
      <w:tr w:rsidR="00903871" w:rsidRPr="00903871" w:rsidTr="00903871">
        <w:tc>
          <w:tcPr>
            <w:tcW w:w="749" w:type="dxa"/>
          </w:tcPr>
          <w:p w:rsidR="00903871" w:rsidRPr="00903871" w:rsidRDefault="00903871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073" w:type="dxa"/>
          </w:tcPr>
          <w:p w:rsidR="00903871" w:rsidRPr="00903871" w:rsidRDefault="00903871" w:rsidP="00903871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Григорова Лилия Викторовна </w:t>
            </w:r>
          </w:p>
        </w:tc>
        <w:tc>
          <w:tcPr>
            <w:tcW w:w="2749" w:type="dxa"/>
          </w:tcPr>
          <w:p w:rsidR="00903871" w:rsidRPr="00903871" w:rsidRDefault="00903871" w:rsidP="00062B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Доцент кафедры «Дизайна и рекламы», заместитель директора по связям с общественностью</w:t>
            </w:r>
          </w:p>
        </w:tc>
        <w:tc>
          <w:tcPr>
            <w:tcW w:w="4056" w:type="dxa"/>
          </w:tcPr>
          <w:p w:rsidR="005B7ADD" w:rsidRPr="005B7ADD" w:rsidRDefault="005B7ADD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7A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+79054426874</w:t>
            </w:r>
          </w:p>
          <w:p w:rsidR="00903871" w:rsidRPr="00903871" w:rsidRDefault="00335012" w:rsidP="00062B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hyperlink r:id="rId9" w:tgtFrame="_blank" w:history="1">
              <w:r w:rsidR="00903871" w:rsidRPr="005B7ADD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grigorowa.lilia@yandex.ru</w:t>
              </w:r>
            </w:hyperlink>
          </w:p>
        </w:tc>
      </w:tr>
      <w:tr w:rsidR="00903871" w:rsidRPr="00903871" w:rsidTr="00903871">
        <w:tc>
          <w:tcPr>
            <w:tcW w:w="749" w:type="dxa"/>
          </w:tcPr>
          <w:p w:rsidR="00903871" w:rsidRPr="00903871" w:rsidRDefault="00903871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073" w:type="dxa"/>
          </w:tcPr>
          <w:p w:rsidR="00903871" w:rsidRPr="00903871" w:rsidRDefault="00903871" w:rsidP="00903871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Черепкова</w:t>
            </w:r>
            <w:proofErr w:type="spellEnd"/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2749" w:type="dxa"/>
          </w:tcPr>
          <w:p w:rsidR="00903871" w:rsidRPr="00903871" w:rsidRDefault="00903871" w:rsidP="00062B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Заведующая кафедрой психолого-педагогического и естественнонаучного образования</w:t>
            </w:r>
          </w:p>
        </w:tc>
        <w:tc>
          <w:tcPr>
            <w:tcW w:w="4056" w:type="dxa"/>
          </w:tcPr>
          <w:p w:rsidR="00903871" w:rsidRPr="00903871" w:rsidRDefault="00335012" w:rsidP="00062B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tgtFrame="_blank" w:history="1">
              <w:r w:rsidR="00903871" w:rsidRPr="00903871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kostin072008@yandex.ru</w:t>
              </w:r>
            </w:hyperlink>
          </w:p>
        </w:tc>
      </w:tr>
      <w:tr w:rsidR="002063B6" w:rsidRPr="00903871" w:rsidTr="00903871">
        <w:tc>
          <w:tcPr>
            <w:tcW w:w="10627" w:type="dxa"/>
            <w:gridSpan w:val="4"/>
          </w:tcPr>
          <w:p w:rsidR="002063B6" w:rsidRPr="00903871" w:rsidRDefault="002063B6" w:rsidP="0090387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Окружной координационный центр </w:t>
            </w:r>
            <w:r w:rsidR="0056126A"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в 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ПФО (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Ульяновский государственный педагогический университет им. И.Н. Ульянова)</w:t>
            </w:r>
          </w:p>
        </w:tc>
      </w:tr>
      <w:tr w:rsidR="002063B6" w:rsidRPr="00903871" w:rsidTr="00903871">
        <w:tc>
          <w:tcPr>
            <w:tcW w:w="749" w:type="dxa"/>
          </w:tcPr>
          <w:p w:rsidR="002063B6" w:rsidRPr="00903871" w:rsidRDefault="00903871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073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Петрищев Игорь Олегович</w:t>
            </w:r>
          </w:p>
        </w:tc>
        <w:tc>
          <w:tcPr>
            <w:tcW w:w="2749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Проректор</w:t>
            </w:r>
          </w:p>
        </w:tc>
        <w:tc>
          <w:tcPr>
            <w:tcW w:w="4056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8-917-601-80-39,</w:t>
            </w:r>
          </w:p>
          <w:p w:rsidR="002063B6" w:rsidRPr="00903871" w:rsidRDefault="00335012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1" w:history="1">
              <w:r w:rsidR="002063B6" w:rsidRPr="0090387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pr.umr@ulspu.ru</w:t>
              </w:r>
            </w:hyperlink>
          </w:p>
        </w:tc>
      </w:tr>
      <w:tr w:rsidR="00903871" w:rsidRPr="00903871" w:rsidTr="00903871">
        <w:tc>
          <w:tcPr>
            <w:tcW w:w="749" w:type="dxa"/>
          </w:tcPr>
          <w:p w:rsidR="00903871" w:rsidRPr="00903871" w:rsidRDefault="00903871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073" w:type="dxa"/>
          </w:tcPr>
          <w:p w:rsidR="00903871" w:rsidRPr="00903871" w:rsidRDefault="00903871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90387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Шпоркина</w:t>
            </w:r>
            <w:proofErr w:type="spellEnd"/>
            <w:r w:rsidRPr="0090387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Елена Михайловна</w:t>
            </w:r>
          </w:p>
        </w:tc>
        <w:tc>
          <w:tcPr>
            <w:tcW w:w="2749" w:type="dxa"/>
          </w:tcPr>
          <w:p w:rsidR="00903871" w:rsidRPr="00903871" w:rsidRDefault="00903871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Директора научно - образовательного центра социальных технологий</w:t>
            </w:r>
          </w:p>
        </w:tc>
        <w:tc>
          <w:tcPr>
            <w:tcW w:w="4056" w:type="dxa"/>
          </w:tcPr>
          <w:p w:rsidR="00903871" w:rsidRPr="00903871" w:rsidRDefault="00903871" w:rsidP="00062B6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+79278328525, </w:t>
            </w:r>
          </w:p>
          <w:p w:rsidR="00903871" w:rsidRPr="00903871" w:rsidRDefault="00335012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2" w:tgtFrame="_blank" w:history="1">
              <w:r w:rsidR="00903871" w:rsidRPr="00903871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nocest@ulspu.ru</w:t>
              </w:r>
            </w:hyperlink>
          </w:p>
        </w:tc>
      </w:tr>
      <w:tr w:rsidR="002063B6" w:rsidRPr="00903871" w:rsidTr="00903871">
        <w:tc>
          <w:tcPr>
            <w:tcW w:w="10627" w:type="dxa"/>
            <w:gridSpan w:val="4"/>
          </w:tcPr>
          <w:p w:rsidR="002063B6" w:rsidRPr="00903871" w:rsidRDefault="002063B6" w:rsidP="00062B68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Окружной координационный центр </w:t>
            </w:r>
            <w:r w:rsidR="0056126A"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в 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СЗФО (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Российский государственный педагогический университет им. Герцена)</w:t>
            </w:r>
          </w:p>
        </w:tc>
      </w:tr>
      <w:tr w:rsidR="002063B6" w:rsidRPr="00903871" w:rsidTr="00903871">
        <w:tc>
          <w:tcPr>
            <w:tcW w:w="749" w:type="dxa"/>
          </w:tcPr>
          <w:p w:rsidR="002063B6" w:rsidRPr="00903871" w:rsidRDefault="00903871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3073" w:type="dxa"/>
          </w:tcPr>
          <w:p w:rsidR="0097518F" w:rsidRPr="00903871" w:rsidRDefault="002063B6" w:rsidP="009751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Богданова Раиса </w:t>
            </w:r>
            <w:proofErr w:type="spellStart"/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Умяровна</w:t>
            </w:r>
            <w:proofErr w:type="spellEnd"/>
          </w:p>
        </w:tc>
        <w:tc>
          <w:tcPr>
            <w:tcW w:w="2749" w:type="dxa"/>
          </w:tcPr>
          <w:p w:rsidR="0097518F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Начальник управления развитием воспитательной деятельности</w:t>
            </w:r>
          </w:p>
        </w:tc>
        <w:tc>
          <w:tcPr>
            <w:tcW w:w="4056" w:type="dxa"/>
          </w:tcPr>
          <w:p w:rsidR="0097518F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8-921-755-69-73, </w:t>
            </w:r>
            <w:hyperlink r:id="rId13" w:history="1">
              <w:r w:rsidRPr="00903871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bogdanova_r@mail.ru</w:t>
              </w:r>
            </w:hyperlink>
          </w:p>
          <w:p w:rsidR="0097518F" w:rsidRPr="00903871" w:rsidRDefault="0097518F" w:rsidP="00062B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903871" w:rsidRPr="00903871" w:rsidTr="00903871">
        <w:tc>
          <w:tcPr>
            <w:tcW w:w="749" w:type="dxa"/>
          </w:tcPr>
          <w:p w:rsidR="00903871" w:rsidRDefault="00903871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073" w:type="dxa"/>
          </w:tcPr>
          <w:p w:rsidR="00903871" w:rsidRPr="00903871" w:rsidRDefault="00903871" w:rsidP="00062B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Титов Виталий Викторович</w:t>
            </w:r>
          </w:p>
        </w:tc>
        <w:tc>
          <w:tcPr>
            <w:tcW w:w="2749" w:type="dxa"/>
          </w:tcPr>
          <w:p w:rsidR="00903871" w:rsidRPr="00903871" w:rsidRDefault="00903871" w:rsidP="00062B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Магистрант кафедры теории и истории педагогики</w:t>
            </w:r>
          </w:p>
        </w:tc>
        <w:tc>
          <w:tcPr>
            <w:tcW w:w="4056" w:type="dxa"/>
          </w:tcPr>
          <w:p w:rsidR="00903871" w:rsidRPr="00903871" w:rsidRDefault="00903871" w:rsidP="00903871">
            <w:pPr>
              <w:spacing w:after="0" w:line="240" w:lineRule="auto"/>
              <w:rPr>
                <w:rStyle w:val="m6338519947238658995js-phone-number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3871">
              <w:rPr>
                <w:rStyle w:val="m6338519947238658995js-phone-number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+7 904 640 67 57</w:t>
            </w:r>
            <w:r>
              <w:rPr>
                <w:rStyle w:val="m6338519947238658995js-phone-number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</w:p>
          <w:p w:rsidR="00903871" w:rsidRPr="00903871" w:rsidRDefault="00335012" w:rsidP="009038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hyperlink r:id="rId14" w:tgtFrame="_blank" w:history="1">
              <w:r w:rsidR="00903871" w:rsidRPr="00903871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rgpu.monitoring2018@gmail.com</w:t>
              </w:r>
            </w:hyperlink>
          </w:p>
        </w:tc>
      </w:tr>
      <w:tr w:rsidR="002063B6" w:rsidRPr="00903871" w:rsidTr="00903871">
        <w:tc>
          <w:tcPr>
            <w:tcW w:w="10627" w:type="dxa"/>
            <w:gridSpan w:val="4"/>
          </w:tcPr>
          <w:p w:rsidR="002063B6" w:rsidRPr="00903871" w:rsidRDefault="002063B6" w:rsidP="00062B68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Окружной координационный центр </w:t>
            </w:r>
            <w:r w:rsidR="0056126A"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в 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УФО (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Уральский государственный педагогический университет)</w:t>
            </w:r>
          </w:p>
        </w:tc>
      </w:tr>
      <w:tr w:rsidR="002063B6" w:rsidRPr="00903871" w:rsidTr="00903871">
        <w:tc>
          <w:tcPr>
            <w:tcW w:w="749" w:type="dxa"/>
          </w:tcPr>
          <w:p w:rsidR="002063B6" w:rsidRPr="00903871" w:rsidRDefault="00903871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3073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Майданова</w:t>
            </w:r>
            <w:proofErr w:type="spellEnd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Татьяна Витальевна</w:t>
            </w:r>
          </w:p>
        </w:tc>
        <w:tc>
          <w:tcPr>
            <w:tcW w:w="2749" w:type="dxa"/>
          </w:tcPr>
          <w:p w:rsidR="002B7A1D" w:rsidRPr="00903871" w:rsidRDefault="002B7A1D" w:rsidP="002B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Директор окружного</w:t>
            </w:r>
          </w:p>
          <w:p w:rsidR="002B7A1D" w:rsidRPr="00903871" w:rsidRDefault="002B7A1D" w:rsidP="002B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координационного</w:t>
            </w:r>
          </w:p>
          <w:p w:rsidR="002B7A1D" w:rsidRPr="00903871" w:rsidRDefault="002B7A1D" w:rsidP="002B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центра по</w:t>
            </w:r>
          </w:p>
          <w:p w:rsidR="002B7A1D" w:rsidRPr="00903871" w:rsidRDefault="002B7A1D" w:rsidP="002B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подготовке и</w:t>
            </w:r>
          </w:p>
          <w:p w:rsidR="002B7A1D" w:rsidRPr="00903871" w:rsidRDefault="002B7A1D" w:rsidP="002B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сопровождению</w:t>
            </w:r>
          </w:p>
          <w:p w:rsidR="002B7A1D" w:rsidRPr="00903871" w:rsidRDefault="002B7A1D" w:rsidP="002B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вожатских кадров</w:t>
            </w:r>
          </w:p>
          <w:p w:rsidR="002063B6" w:rsidRPr="00903871" w:rsidRDefault="00903871" w:rsidP="002B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УФО</w:t>
            </w:r>
          </w:p>
        </w:tc>
        <w:tc>
          <w:tcPr>
            <w:tcW w:w="4056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8-900-210-62-02,</w:t>
            </w:r>
          </w:p>
          <w:p w:rsidR="002063B6" w:rsidRPr="00903871" w:rsidRDefault="00335012" w:rsidP="00062B68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hyperlink r:id="rId15" w:history="1">
              <w:r w:rsidR="002063B6" w:rsidRPr="0090387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maidanova_tv@mail.ru</w:t>
              </w:r>
            </w:hyperlink>
            <w:r w:rsidR="00903871" w:rsidRPr="00903871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 xml:space="preserve"> </w:t>
            </w:r>
          </w:p>
          <w:p w:rsidR="002B7A1D" w:rsidRPr="00903871" w:rsidRDefault="002B7A1D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ufo.okczppisvk@bk.ru</w:t>
            </w:r>
          </w:p>
        </w:tc>
      </w:tr>
      <w:tr w:rsidR="002063B6" w:rsidRPr="00903871" w:rsidTr="00903871">
        <w:tc>
          <w:tcPr>
            <w:tcW w:w="10627" w:type="dxa"/>
            <w:gridSpan w:val="4"/>
          </w:tcPr>
          <w:p w:rsidR="002063B6" w:rsidRPr="00903871" w:rsidRDefault="002063B6" w:rsidP="00062B68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lastRenderedPageBreak/>
              <w:t xml:space="preserve">Окружной координационный центр </w:t>
            </w:r>
            <w:r w:rsidR="0056126A"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в 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ДВФО (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Тихоокеанский государственный университет)</w:t>
            </w:r>
          </w:p>
        </w:tc>
      </w:tr>
      <w:tr w:rsidR="002063B6" w:rsidRPr="00903871" w:rsidTr="00903871">
        <w:tc>
          <w:tcPr>
            <w:tcW w:w="749" w:type="dxa"/>
          </w:tcPr>
          <w:p w:rsidR="002063B6" w:rsidRPr="00903871" w:rsidRDefault="00903871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3073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Сорокин Николай Юрьевич</w:t>
            </w:r>
          </w:p>
          <w:p w:rsidR="002B7A1D" w:rsidRPr="00903871" w:rsidRDefault="002B7A1D" w:rsidP="009038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49" w:type="dxa"/>
          </w:tcPr>
          <w:p w:rsidR="002B7A1D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Проректор</w:t>
            </w:r>
          </w:p>
        </w:tc>
        <w:tc>
          <w:tcPr>
            <w:tcW w:w="4056" w:type="dxa"/>
          </w:tcPr>
          <w:p w:rsidR="00903871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8-914-773-96-82,</w:t>
            </w:r>
            <w:r w:rsidRPr="00903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7A1D" w:rsidRPr="00903871" w:rsidRDefault="00335012" w:rsidP="00903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6" w:history="1">
              <w:r w:rsidR="002063B6" w:rsidRPr="0090387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004040@pnu.edu.ru</w:t>
              </w:r>
            </w:hyperlink>
            <w:r w:rsidR="00903871" w:rsidRPr="00903871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 xml:space="preserve"> </w:t>
            </w:r>
          </w:p>
        </w:tc>
      </w:tr>
      <w:tr w:rsidR="00903871" w:rsidRPr="00903871" w:rsidTr="00903871">
        <w:tc>
          <w:tcPr>
            <w:tcW w:w="749" w:type="dxa"/>
          </w:tcPr>
          <w:p w:rsidR="00903871" w:rsidRPr="00903871" w:rsidRDefault="00903871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3073" w:type="dxa"/>
          </w:tcPr>
          <w:p w:rsidR="00903871" w:rsidRPr="00903871" w:rsidRDefault="00903871" w:rsidP="009038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903871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Шедина</w:t>
            </w:r>
            <w:proofErr w:type="spellEnd"/>
            <w:r w:rsidRPr="00903871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Светлана Васильевна</w:t>
            </w:r>
          </w:p>
          <w:p w:rsidR="00903871" w:rsidRPr="00903871" w:rsidRDefault="00903871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49" w:type="dxa"/>
          </w:tcPr>
          <w:p w:rsidR="00903871" w:rsidRPr="00903871" w:rsidRDefault="00903871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Доцент кафедры педагогики</w:t>
            </w:r>
          </w:p>
        </w:tc>
        <w:tc>
          <w:tcPr>
            <w:tcW w:w="4056" w:type="dxa"/>
          </w:tcPr>
          <w:p w:rsidR="00903871" w:rsidRPr="00903871" w:rsidRDefault="00903871" w:rsidP="009038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03871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8 (4212) 305153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</w:p>
          <w:p w:rsidR="00903871" w:rsidRPr="00903871" w:rsidRDefault="00335012" w:rsidP="009038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" w:tgtFrame="_blank" w:history="1">
              <w:r w:rsidR="00903871" w:rsidRPr="00903871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009429@pnu.edu.ru</w:t>
              </w:r>
            </w:hyperlink>
            <w:r w:rsidR="00903871"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  <w:p w:rsidR="00903871" w:rsidRPr="00903871" w:rsidRDefault="00903871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335012" w:rsidRPr="00903871" w:rsidTr="00903871">
        <w:tc>
          <w:tcPr>
            <w:tcW w:w="749" w:type="dxa"/>
          </w:tcPr>
          <w:p w:rsidR="00335012" w:rsidRDefault="00335012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3073" w:type="dxa"/>
          </w:tcPr>
          <w:p w:rsidR="00335012" w:rsidRPr="00335012" w:rsidRDefault="00335012" w:rsidP="009038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0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Мендель Виктор Васильевич</w:t>
            </w:r>
          </w:p>
        </w:tc>
        <w:tc>
          <w:tcPr>
            <w:tcW w:w="2749" w:type="dxa"/>
          </w:tcPr>
          <w:p w:rsidR="00335012" w:rsidRPr="00335012" w:rsidRDefault="00335012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50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Директор педагогического института</w:t>
            </w:r>
          </w:p>
        </w:tc>
        <w:tc>
          <w:tcPr>
            <w:tcW w:w="4056" w:type="dxa"/>
          </w:tcPr>
          <w:p w:rsidR="00335012" w:rsidRPr="00335012" w:rsidRDefault="00335012" w:rsidP="009038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50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(4212) 30-51-53</w:t>
            </w:r>
          </w:p>
          <w:p w:rsidR="00335012" w:rsidRPr="00335012" w:rsidRDefault="00335012" w:rsidP="009038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Pr="00335012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009889@pnu.edu.ru</w:t>
              </w:r>
            </w:hyperlink>
            <w:bookmarkStart w:id="0" w:name="_GoBack"/>
            <w:bookmarkEnd w:id="0"/>
          </w:p>
        </w:tc>
      </w:tr>
      <w:tr w:rsidR="002063B6" w:rsidRPr="00903871" w:rsidTr="00903871">
        <w:tc>
          <w:tcPr>
            <w:tcW w:w="10627" w:type="dxa"/>
            <w:gridSpan w:val="4"/>
          </w:tcPr>
          <w:p w:rsidR="002063B6" w:rsidRPr="00903871" w:rsidRDefault="002063B6" w:rsidP="00062B68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Окружной координационный центр</w:t>
            </w:r>
            <w:r w:rsidR="0056126A"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 в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 ЮФО (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Волгоградский государственный социально-педагогический университет)</w:t>
            </w:r>
          </w:p>
        </w:tc>
      </w:tr>
      <w:tr w:rsidR="002063B6" w:rsidRPr="00903871" w:rsidTr="00903871">
        <w:tc>
          <w:tcPr>
            <w:tcW w:w="749" w:type="dxa"/>
          </w:tcPr>
          <w:p w:rsidR="002063B6" w:rsidRPr="00903871" w:rsidRDefault="00335012" w:rsidP="0090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3073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Жадаев</w:t>
            </w:r>
            <w:proofErr w:type="spellEnd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Юрий Анатольевич</w:t>
            </w:r>
          </w:p>
        </w:tc>
        <w:tc>
          <w:tcPr>
            <w:tcW w:w="2749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Проректор</w:t>
            </w:r>
          </w:p>
        </w:tc>
        <w:tc>
          <w:tcPr>
            <w:tcW w:w="4056" w:type="dxa"/>
          </w:tcPr>
          <w:p w:rsidR="002063B6" w:rsidRPr="00903871" w:rsidRDefault="002063B6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8-961-686-75-02,</w:t>
            </w:r>
          </w:p>
          <w:p w:rsidR="002063B6" w:rsidRPr="00903871" w:rsidRDefault="00335012" w:rsidP="00062B68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hyperlink r:id="rId19" w:history="1">
              <w:r w:rsidR="002063B6" w:rsidRPr="0090387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jadaev@vspu.ru</w:t>
              </w:r>
            </w:hyperlink>
            <w:r w:rsidR="00903871" w:rsidRPr="00903871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 xml:space="preserve"> </w:t>
            </w:r>
          </w:p>
          <w:p w:rsidR="00903871" w:rsidRPr="00903871" w:rsidRDefault="00335012" w:rsidP="00062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20" w:tgtFrame="_blank" w:history="1">
              <w:r w:rsidR="00903871" w:rsidRPr="00903871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okc@vspu.ru</w:t>
              </w:r>
            </w:hyperlink>
          </w:p>
        </w:tc>
      </w:tr>
      <w:tr w:rsidR="002063B6" w:rsidRPr="00903871" w:rsidTr="00903871">
        <w:tc>
          <w:tcPr>
            <w:tcW w:w="10627" w:type="dxa"/>
            <w:gridSpan w:val="4"/>
          </w:tcPr>
          <w:p w:rsidR="002063B6" w:rsidRPr="00903871" w:rsidRDefault="002063B6" w:rsidP="00062B68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Окружной координационный центр </w:t>
            </w:r>
            <w:r w:rsidR="0056126A"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в 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СФО (</w:t>
            </w:r>
            <w:r w:rsidRPr="0090387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Новосибирский государственный педагогический университет)</w:t>
            </w:r>
          </w:p>
        </w:tc>
      </w:tr>
      <w:tr w:rsidR="00335012" w:rsidRPr="00903871" w:rsidTr="00903871">
        <w:tc>
          <w:tcPr>
            <w:tcW w:w="749" w:type="dxa"/>
          </w:tcPr>
          <w:p w:rsidR="00335012" w:rsidRPr="00903871" w:rsidRDefault="00335012" w:rsidP="003350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3073" w:type="dxa"/>
          </w:tcPr>
          <w:p w:rsidR="00335012" w:rsidRPr="00903871" w:rsidRDefault="00335012" w:rsidP="00335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Алтынникова</w:t>
            </w:r>
            <w:proofErr w:type="spellEnd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Наталья Васильевна</w:t>
            </w:r>
          </w:p>
        </w:tc>
        <w:tc>
          <w:tcPr>
            <w:tcW w:w="2749" w:type="dxa"/>
          </w:tcPr>
          <w:p w:rsidR="00335012" w:rsidRPr="00903871" w:rsidRDefault="00335012" w:rsidP="00335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Проректор</w:t>
            </w:r>
          </w:p>
          <w:p w:rsidR="00335012" w:rsidRPr="00903871" w:rsidRDefault="00335012" w:rsidP="00335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56" w:type="dxa"/>
          </w:tcPr>
          <w:p w:rsidR="00335012" w:rsidRPr="00903871" w:rsidRDefault="00335012" w:rsidP="003350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8-962-826-11-33,</w:t>
            </w:r>
          </w:p>
          <w:p w:rsidR="00335012" w:rsidRPr="00903871" w:rsidRDefault="00335012" w:rsidP="003350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hyperlink r:id="rId21" w:history="1">
              <w:r w:rsidRPr="00903871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altynikova@yandex.ru</w:t>
              </w:r>
            </w:hyperlink>
          </w:p>
        </w:tc>
      </w:tr>
      <w:tr w:rsidR="00335012" w:rsidRPr="00903871" w:rsidTr="00903871">
        <w:tc>
          <w:tcPr>
            <w:tcW w:w="749" w:type="dxa"/>
          </w:tcPr>
          <w:p w:rsidR="00335012" w:rsidRPr="00903871" w:rsidRDefault="00335012" w:rsidP="003350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3073" w:type="dxa"/>
          </w:tcPr>
          <w:p w:rsidR="00335012" w:rsidRPr="00903871" w:rsidRDefault="00335012" w:rsidP="00335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Марущак</w:t>
            </w:r>
            <w:proofErr w:type="spellEnd"/>
            <w:r w:rsidRPr="009038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Евгения Борисовна</w:t>
            </w:r>
          </w:p>
        </w:tc>
        <w:tc>
          <w:tcPr>
            <w:tcW w:w="2749" w:type="dxa"/>
          </w:tcPr>
          <w:p w:rsidR="00335012" w:rsidRPr="00903871" w:rsidRDefault="00335012" w:rsidP="00335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института дополнительного образования, доцент кафедры</w:t>
            </w:r>
          </w:p>
          <w:p w:rsidR="00335012" w:rsidRPr="00903871" w:rsidRDefault="00335012" w:rsidP="00335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коррекционной педагогики и психологии</w:t>
            </w:r>
          </w:p>
          <w:p w:rsidR="00335012" w:rsidRPr="00903871" w:rsidRDefault="00335012" w:rsidP="00335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56" w:type="dxa"/>
          </w:tcPr>
          <w:p w:rsidR="00335012" w:rsidRDefault="00335012" w:rsidP="00335012">
            <w:pPr>
              <w:spacing w:after="0" w:line="240" w:lineRule="auto"/>
            </w:pPr>
            <w:r>
              <w:t>89139433433</w:t>
            </w:r>
          </w:p>
          <w:p w:rsidR="00335012" w:rsidRPr="00903871" w:rsidRDefault="00335012" w:rsidP="003350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hyperlink r:id="rId22" w:tgtFrame="_blank" w:history="1">
              <w:r w:rsidRPr="00903871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em1902@bk.ru</w:t>
              </w:r>
            </w:hyperlink>
          </w:p>
        </w:tc>
      </w:tr>
      <w:tr w:rsidR="00335012" w:rsidRPr="00903871" w:rsidTr="00903871">
        <w:tc>
          <w:tcPr>
            <w:tcW w:w="749" w:type="dxa"/>
          </w:tcPr>
          <w:p w:rsidR="00335012" w:rsidRPr="00903871" w:rsidRDefault="00335012" w:rsidP="003350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3073" w:type="dxa"/>
          </w:tcPr>
          <w:p w:rsidR="00335012" w:rsidRPr="00335012" w:rsidRDefault="00335012" w:rsidP="00335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5012">
              <w:rPr>
                <w:rStyle w:val="il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Богданов</w:t>
            </w:r>
            <w:r w:rsidRPr="0033501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 Елена Владимировна</w:t>
            </w:r>
          </w:p>
        </w:tc>
        <w:tc>
          <w:tcPr>
            <w:tcW w:w="2749" w:type="dxa"/>
          </w:tcPr>
          <w:p w:rsidR="00335012" w:rsidRPr="00335012" w:rsidRDefault="00335012" w:rsidP="00335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12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  <w:shd w:val="clear" w:color="auto" w:fill="FCFCFC"/>
              </w:rPr>
              <w:t>Д</w:t>
            </w:r>
            <w:r w:rsidRPr="00335012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  <w:shd w:val="clear" w:color="auto" w:fill="FCFCFC"/>
              </w:rPr>
              <w:t>оцент кафедры педагогики и психологии ИИГСО</w:t>
            </w:r>
          </w:p>
        </w:tc>
        <w:tc>
          <w:tcPr>
            <w:tcW w:w="4056" w:type="dxa"/>
          </w:tcPr>
          <w:p w:rsidR="00335012" w:rsidRDefault="00335012" w:rsidP="00335012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+ 7 903 905 0920</w:t>
            </w:r>
          </w:p>
          <w:p w:rsidR="00335012" w:rsidRPr="00335012" w:rsidRDefault="00335012" w:rsidP="00335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Pr="00335012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elbogd@mail.ru</w:t>
              </w:r>
            </w:hyperlink>
          </w:p>
        </w:tc>
      </w:tr>
    </w:tbl>
    <w:p w:rsidR="00856712" w:rsidRPr="002063B6" w:rsidRDefault="00335012" w:rsidP="002063B6"/>
    <w:sectPr w:rsidR="00856712" w:rsidRPr="002063B6" w:rsidSect="00EA73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57C82"/>
    <w:multiLevelType w:val="hybridMultilevel"/>
    <w:tmpl w:val="F1282CC8"/>
    <w:lvl w:ilvl="0" w:tplc="37202BC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3B6"/>
    <w:rsid w:val="002063B6"/>
    <w:rsid w:val="002B7A1D"/>
    <w:rsid w:val="00335012"/>
    <w:rsid w:val="00423320"/>
    <w:rsid w:val="004B7807"/>
    <w:rsid w:val="0056126A"/>
    <w:rsid w:val="005B7ADD"/>
    <w:rsid w:val="00903871"/>
    <w:rsid w:val="0097518F"/>
    <w:rsid w:val="00A273ED"/>
    <w:rsid w:val="00B5294A"/>
    <w:rsid w:val="00C75E48"/>
    <w:rsid w:val="00C90C8C"/>
    <w:rsid w:val="00F7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845B"/>
  <w15:docId w15:val="{47A97E34-A6ED-4DAC-9792-006DB46FB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3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063B6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2063B6"/>
    <w:pPr>
      <w:ind w:left="720"/>
      <w:contextualSpacing/>
    </w:pPr>
  </w:style>
  <w:style w:type="character" w:customStyle="1" w:styleId="m6338519947238658995js-phone-number">
    <w:name w:val="m_6338519947238658995js-phone-number"/>
    <w:basedOn w:val="a0"/>
    <w:rsid w:val="0097518F"/>
  </w:style>
  <w:style w:type="character" w:customStyle="1" w:styleId="il">
    <w:name w:val="il"/>
    <w:basedOn w:val="a0"/>
    <w:rsid w:val="00C90C8C"/>
  </w:style>
  <w:style w:type="character" w:styleId="a6">
    <w:name w:val="Emphasis"/>
    <w:basedOn w:val="a0"/>
    <w:uiPriority w:val="20"/>
    <w:qFormat/>
    <w:rsid w:val="00C90C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0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nsotnikova@mail.ru" TargetMode="External"/><Relationship Id="rId13" Type="http://schemas.openxmlformats.org/officeDocument/2006/relationships/hyperlink" Target="mailto:bogdanova_r@mail.ru" TargetMode="External"/><Relationship Id="rId18" Type="http://schemas.openxmlformats.org/officeDocument/2006/relationships/hyperlink" Target="mailto:009889@pnu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ltynikova@yandex.ru" TargetMode="External"/><Relationship Id="rId7" Type="http://schemas.openxmlformats.org/officeDocument/2006/relationships/hyperlink" Target="mailto:rr.ajsina@mpgu.edu" TargetMode="External"/><Relationship Id="rId12" Type="http://schemas.openxmlformats.org/officeDocument/2006/relationships/hyperlink" Target="mailto:nocest@ulspu.ru" TargetMode="External"/><Relationship Id="rId17" Type="http://schemas.openxmlformats.org/officeDocument/2006/relationships/hyperlink" Target="mailto:009429@pnu.edu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004040@pnu.edu.ru" TargetMode="External"/><Relationship Id="rId20" Type="http://schemas.openxmlformats.org/officeDocument/2006/relationships/hyperlink" Target="https://e.mail.ru/compose/?mailto=mailto%3aokc@vspu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dn.karzubov@mpgu.edu" TargetMode="External"/><Relationship Id="rId11" Type="http://schemas.openxmlformats.org/officeDocument/2006/relationships/hyperlink" Target="mailto:pr.umr@ulspu.ru" TargetMode="External"/><Relationship Id="rId24" Type="http://schemas.openxmlformats.org/officeDocument/2006/relationships/fontTable" Target="fontTable.xml"/><Relationship Id="rId5" Type="http://schemas.openxmlformats.org/officeDocument/2006/relationships/hyperlink" Target="mailto:leskonog@mail.ru" TargetMode="External"/><Relationship Id="rId15" Type="http://schemas.openxmlformats.org/officeDocument/2006/relationships/hyperlink" Target="mailto:maidanova_tv@mail.ru" TargetMode="External"/><Relationship Id="rId23" Type="http://schemas.openxmlformats.org/officeDocument/2006/relationships/hyperlink" Target="https://e.mail.ru/compose?To=elbogd@mail.ru" TargetMode="External"/><Relationship Id="rId10" Type="http://schemas.openxmlformats.org/officeDocument/2006/relationships/hyperlink" Target="mailto:kostin072008@yandex.ru" TargetMode="External"/><Relationship Id="rId19" Type="http://schemas.openxmlformats.org/officeDocument/2006/relationships/hyperlink" Target="mailto:jadaev@vsp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rigorowa.lilia@yandex.ru" TargetMode="External"/><Relationship Id="rId14" Type="http://schemas.openxmlformats.org/officeDocument/2006/relationships/hyperlink" Target="https://e.mail.ru/compose/?mailto=mailto%3argpu.monitoring2018@gmail.com" TargetMode="External"/><Relationship Id="rId22" Type="http://schemas.openxmlformats.org/officeDocument/2006/relationships/hyperlink" Target="mailto:em1902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МПГУ</dc:creator>
  <cp:lastModifiedBy>МПГУ</cp:lastModifiedBy>
  <cp:revision>7</cp:revision>
  <dcterms:created xsi:type="dcterms:W3CDTF">2018-05-14T11:47:00Z</dcterms:created>
  <dcterms:modified xsi:type="dcterms:W3CDTF">2018-05-28T07:08:00Z</dcterms:modified>
</cp:coreProperties>
</file>